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32"/>
          <w:szCs w:val="32"/>
        </w:rPr>
        <w:t>Мальчик — замарашка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1.Рано-рано поутру расцвела ромашка,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Распахнула на ветру белую рубашку.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 xml:space="preserve">Вот так, вот так так, белую рубашку </w:t>
      </w:r>
      <w:r>
        <w:rPr>
          <w:b w:val="false"/>
          <w:bCs w:val="false"/>
          <w:i/>
          <w:iCs/>
          <w:sz w:val="32"/>
          <w:szCs w:val="32"/>
        </w:rPr>
        <w:t>(2 раза)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2.Поднял шляпу василёк в поле над рекою,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Вымыл каждый стебелёк утренней росою.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Вот так, вот так так, утренней росою </w:t>
      </w:r>
      <w:r>
        <w:rPr>
          <w:b w:val="false"/>
          <w:bCs w:val="false"/>
          <w:i/>
          <w:iCs/>
          <w:sz w:val="32"/>
          <w:szCs w:val="32"/>
        </w:rPr>
        <w:t>(2 раза)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3.У пушистого кота тоже есть забота-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моет мордочку с утра-трудная работа.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Вот так, вот так так, трудная работа </w:t>
      </w:r>
      <w:r>
        <w:rPr>
          <w:b w:val="false"/>
          <w:bCs w:val="false"/>
          <w:i/>
          <w:iCs/>
          <w:sz w:val="32"/>
          <w:szCs w:val="32"/>
        </w:rPr>
        <w:t>(2 раза)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4.Только мальчик поздно встал — просыпаться тяжко.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>Умываться он не стал-</w:t>
      </w:r>
      <w:bookmarkStart w:id="0" w:name="__DdeLink__4_403833742"/>
      <w:r>
        <w:rPr>
          <w:b w:val="false"/>
          <w:bCs w:val="false"/>
          <w:i w:val="false"/>
          <w:iCs w:val="false"/>
          <w:sz w:val="32"/>
          <w:szCs w:val="32"/>
        </w:rPr>
        <w:t>он ведь замарашка</w:t>
      </w:r>
      <w:bookmarkEnd w:id="0"/>
      <w:r>
        <w:rPr>
          <w:b w:val="false"/>
          <w:bCs w:val="false"/>
          <w:i w:val="false"/>
          <w:iCs w:val="false"/>
          <w:sz w:val="32"/>
          <w:szCs w:val="32"/>
        </w:rPr>
        <w:t>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32"/>
          <w:szCs w:val="32"/>
        </w:rPr>
        <w:t xml:space="preserve">Вот так, вот так так, он ведь замарашка </w:t>
      </w:r>
      <w:r>
        <w:rPr>
          <w:b w:val="false"/>
          <w:bCs w:val="false"/>
          <w:i/>
          <w:iCs/>
          <w:sz w:val="32"/>
          <w:szCs w:val="32"/>
        </w:rPr>
        <w:t>(2 раза)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" w:hAnsi="Liberation Serif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2013-10-19T08:28:30.00Z</dcterms:created>
  <dc:creator>Andrey </dc:creator>
  <cp:revision>0</cp:revision>
</cp:coreProperties>
</file>