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bidi w:val="0"/>
        <w:spacing w:before="140" w:after="120"/>
        <w:jc w:val="left"/>
        <w:rPr>
          <w:sz w:val="28"/>
          <w:szCs w:val="28"/>
        </w:rPr>
      </w:pPr>
      <w:r>
        <w:rPr>
          <w:sz w:val="28"/>
          <w:szCs w:val="28"/>
        </w:rPr>
        <w:t>НОЧНАЯ СКАЗКА</w:t>
      </w:r>
    </w:p>
    <w:p>
      <w:pPr>
        <w:pStyle w:val="Style14"/>
        <w:pBdr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В час, когда все люди дремлют,</w:t>
        <w:br/>
        <w:t>Из волшебных городов</w:t>
        <w:br/>
        <w:t>Выпускает ночь на землю</w:t>
        <w:br/>
        <w:t>Черных ласковых котов.</w:t>
      </w:r>
    </w:p>
    <w:p>
      <w:pPr>
        <w:pStyle w:val="Style14"/>
        <w:pBdr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Осторожными шагами</w:t>
        <w:br/>
        <w:t>Под покровом темноты</w:t>
        <w:br/>
        <w:t>Между спящими домами</w:t>
        <w:br/>
        <w:t>Ходят добрые коты.</w:t>
      </w:r>
    </w:p>
    <w:p>
      <w:pPr>
        <w:pStyle w:val="Style14"/>
        <w:pBdr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И, прокравшись в окна спальни,</w:t>
        <w:br/>
        <w:t>Средь глубокой тишины</w:t>
        <w:br/>
        <w:t>Всем усталым и печальным</w:t>
        <w:br/>
        <w:t>Намурлыкивают сны.</w:t>
      </w:r>
    </w:p>
    <w:p>
      <w:pPr>
        <w:pStyle w:val="Style14"/>
        <w:pBdr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Ловят чутко и тревожно</w:t>
        <w:br/>
        <w:t>Выраженье наших лиц</w:t>
        <w:br/>
        <w:t>И стирают осторожно</w:t>
        <w:br/>
        <w:t>Слёзы с дремлющих ресниц.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LibreOffice/6.3.3.2$Linux_X86_64 LibreOffice_project/30$Build-2</Application>
  <Pages>1</Pages>
  <Words>57</Words>
  <CharactersWithSpaces>374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2019-03-28T14:11:55Z</dcterms:created>
  <dc:creator/>
  <dc:description/>
  <dc:language>ru-RU</dc:language>
  <cp:lastModifiedBy/>
  <cp:lastPrinted>2019-03-28T14:12:20Z</cp:lastPrinted>
  <dcterms:modified xsi:type="dcterms:W3CDTF">2019-03-28T14:19:07Z</dcterms:modified>
  <cp:revision>1</cp:revision>
  <dc:subject/>
  <dc:title/>
</cp:coreProperties>
</file>