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32"/>
          <w:szCs w:val="32"/>
        </w:rPr>
        <w:t>Как надо петь</w:t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</w:rPr>
        <w:t xml:space="preserve">1.Если хочешь сидя петь, </w:t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</w:rPr>
        <w:t>Не садись ты, как медведь!</w:t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</w:rPr>
        <w:t>Спинe выпрями скорей,</w:t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</w:rPr>
        <w:t xml:space="preserve">Ноги в пол упри смелей! </w:t>
      </w:r>
    </w:p>
    <w:p>
      <w:pPr>
        <w:pStyle w:val="style0"/>
        <w:jc w:val="center"/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style0"/>
        <w:jc w:val="center"/>
      </w:pPr>
      <w:r>
        <w:rPr>
          <w:b w:val="false"/>
          <w:bCs w:val="false"/>
          <w:i/>
          <w:iCs/>
          <w:sz w:val="28"/>
          <w:szCs w:val="28"/>
        </w:rPr>
        <w:t>Припев: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</w:rPr>
        <w:t>Раз, вдох, и запели,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</w:rPr>
        <w:t>Птицей звуки полетели,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Руки, плечи-всё свободно, 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</w:rPr>
        <w:t>Петь прекрасно и удобно.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</w:rPr>
        <w:t>2.Если хочешь стоя петь,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</w:rPr>
        <w:t>Головою не вертеть.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</w:rPr>
        <w:t>Встань красиво, подтянись,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</w:rPr>
        <w:t>И спокойно улыбнись!</w:t>
      </w:r>
    </w:p>
    <w:p>
      <w:pPr>
        <w:pStyle w:val="style0"/>
        <w:jc w:val="center"/>
      </w:pPr>
      <w:r>
        <w:rPr>
          <w:b w:val="false"/>
          <w:bCs w:val="false"/>
          <w:i/>
          <w:iCs/>
          <w:sz w:val="28"/>
          <w:szCs w:val="28"/>
        </w:rPr>
        <w:t>Припев.</w:t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sz w:val="32"/>
          <w:szCs w:val="32"/>
        </w:rPr>
      </w:r>
    </w:p>
    <w:p>
      <w:pPr>
        <w:pStyle w:val="style0"/>
        <w:jc w:val="center"/>
      </w:pPr>
      <w:r>
        <w:rPr>
          <w:b/>
          <w:bCs/>
          <w:sz w:val="32"/>
          <w:szCs w:val="32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Liberation Serif" w:cs="Lohit Hindi" w:eastAsia="Droid Sans" w:hAnsi="Liberation Serif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2014-09-09T10:58:04.00Z</dcterms:created>
  <dc:creator>Andrey </dc:creator>
  <cp:lastModifiedBy>Andrey </cp:lastModifiedBy>
  <dcterms:modified xsi:type="dcterms:W3CDTF">2014-09-09T11:03:58.00Z</dcterms:modified>
  <cp:revision>1</cp:revision>
</cp:coreProperties>
</file>